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534C7" w14:textId="77777777" w:rsidR="009C49B4" w:rsidRPr="00BF6AC9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14:paraId="0B36B12E" w14:textId="77777777" w:rsidR="009B72B7" w:rsidRPr="00BF6AC9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BF6AC9">
        <w:rPr>
          <w:rFonts w:asciiTheme="majorBidi" w:hAnsiTheme="majorBidi" w:cstheme="majorBidi"/>
          <w:b/>
          <w:sz w:val="24"/>
          <w:szCs w:val="20"/>
          <w:lang w:val="en-GB"/>
        </w:rPr>
        <w:t>Document 6:</w:t>
      </w:r>
      <w:r w:rsidR="009967B6" w:rsidRPr="00BF6AC9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BF6AC9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       </w:t>
      </w:r>
      <w:r w:rsidRPr="00BF6AC9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BF6AC9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4C37E0FE" w14:textId="77777777" w:rsidR="009B72B7" w:rsidRPr="00BF6AC9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14:paraId="16BF3B5B" w14:textId="0FCD518D" w:rsidR="009B72B7" w:rsidRPr="00BF6AC9" w:rsidRDefault="009B72B7" w:rsidP="00FC1D1D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BF6AC9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BF6AC9">
        <w:rPr>
          <w:rFonts w:asciiTheme="majorBidi" w:hAnsiTheme="majorBidi" w:cstheme="majorBidi"/>
          <w:b/>
          <w:lang w:val="en-GB"/>
        </w:rPr>
        <w:t>major</w:t>
      </w:r>
      <w:r w:rsidRPr="00BF6AC9">
        <w:rPr>
          <w:rFonts w:asciiTheme="majorBidi" w:hAnsiTheme="majorBidi" w:cstheme="majorBidi"/>
          <w:lang w:val="en-GB"/>
        </w:rPr>
        <w:t xml:space="preserve"> </w:t>
      </w:r>
      <w:r w:rsidRPr="00BF6AC9">
        <w:rPr>
          <w:rFonts w:asciiTheme="majorBidi" w:hAnsiTheme="majorBidi" w:cstheme="majorBidi"/>
          <w:b/>
          <w:lang w:val="en-GB"/>
        </w:rPr>
        <w:t xml:space="preserve">relevant </w:t>
      </w:r>
      <w:r w:rsidR="00FC1D1D">
        <w:rPr>
          <w:rFonts w:asciiTheme="majorBidi" w:hAnsiTheme="majorBidi" w:cstheme="majorBidi"/>
          <w:b/>
        </w:rPr>
        <w:t xml:space="preserve">Construction </w:t>
      </w:r>
      <w:r w:rsidR="00C76315" w:rsidRPr="00BF6AC9">
        <w:rPr>
          <w:rFonts w:asciiTheme="majorBidi" w:hAnsiTheme="majorBidi" w:cstheme="majorBidi"/>
          <w:b/>
        </w:rPr>
        <w:t>experiences (</w:t>
      </w:r>
      <w:r w:rsidR="00FC1D1D">
        <w:rPr>
          <w:rFonts w:asciiTheme="majorBidi" w:hAnsiTheme="majorBidi" w:cstheme="majorBidi"/>
          <w:b/>
        </w:rPr>
        <w:t>Construction</w:t>
      </w:r>
      <w:r w:rsidR="00B32E2B" w:rsidRPr="00BF6AC9">
        <w:rPr>
          <w:rFonts w:asciiTheme="majorBidi" w:hAnsiTheme="majorBidi" w:cstheme="majorBidi"/>
          <w:b/>
        </w:rPr>
        <w:t xml:space="preserve">) </w:t>
      </w:r>
      <w:r w:rsidRPr="00BF6AC9">
        <w:rPr>
          <w:rFonts w:asciiTheme="majorBidi" w:hAnsiTheme="majorBidi" w:cstheme="majorBidi"/>
          <w:lang w:val="en-GB"/>
        </w:rPr>
        <w:t>carried out in the course</w:t>
      </w:r>
      <w:r w:rsidR="00406510" w:rsidRPr="00BF6AC9">
        <w:rPr>
          <w:rFonts w:asciiTheme="majorBidi" w:hAnsiTheme="majorBidi" w:cstheme="majorBidi"/>
          <w:lang w:val="en-GB"/>
        </w:rPr>
        <w:t xml:space="preserve"> </w:t>
      </w:r>
      <w:r w:rsidRPr="00BF6AC9">
        <w:rPr>
          <w:rFonts w:asciiTheme="majorBidi" w:hAnsiTheme="majorBidi" w:cstheme="majorBidi"/>
          <w:lang w:val="en-GB"/>
        </w:rPr>
        <w:t xml:space="preserve">of the past </w:t>
      </w:r>
      <w:r w:rsidRPr="00BF6AC9">
        <w:rPr>
          <w:rFonts w:asciiTheme="majorBidi" w:hAnsiTheme="majorBidi" w:cstheme="majorBidi"/>
          <w:b/>
          <w:lang w:val="en-GB"/>
        </w:rPr>
        <w:t>3</w:t>
      </w:r>
      <w:r w:rsidRPr="00BF6AC9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BF6AC9">
        <w:rPr>
          <w:rFonts w:asciiTheme="majorBidi" w:hAnsiTheme="majorBidi" w:cstheme="majorBidi"/>
          <w:b/>
          <w:lang w:val="en-GB"/>
        </w:rPr>
        <w:t>10</w:t>
      </w:r>
      <w:r w:rsidRPr="00BF6AC9">
        <w:rPr>
          <w:rFonts w:asciiTheme="majorBidi" w:hAnsiTheme="majorBidi" w:cstheme="majorBidi"/>
          <w:b/>
          <w:lang w:val="en-GB"/>
        </w:rPr>
        <w:t xml:space="preserve"> </w:t>
      </w:r>
      <w:r w:rsidRPr="00BF6AC9">
        <w:rPr>
          <w:rFonts w:asciiTheme="majorBidi" w:hAnsiTheme="majorBidi" w:cstheme="majorBidi"/>
          <w:lang w:val="en-GB"/>
        </w:rPr>
        <w:t>for the entire tender.</w:t>
      </w:r>
    </w:p>
    <w:p w14:paraId="4154C5AF" w14:textId="77777777" w:rsidR="009B72B7" w:rsidRPr="00BF6AC9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9B72B7" w:rsidRPr="00BF6AC9" w14:paraId="360E0FFA" w14:textId="77777777" w:rsidTr="00C76315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</w:tcPr>
          <w:p w14:paraId="6C30AA2E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NGO/</w:t>
            </w:r>
            <w:r w:rsidR="00027EA3" w:rsidRPr="00BF6AC9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  <w:r w:rsidRPr="00BF6AC9">
              <w:rPr>
                <w:rFonts w:asciiTheme="majorBidi" w:hAnsiTheme="majorBidi" w:cstheme="majorBidi"/>
                <w:b/>
                <w:lang w:val="fr-FR"/>
              </w:rPr>
              <w:t>Company 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</w:tcPr>
          <w:p w14:paraId="21FD9E39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BF6AC9">
              <w:rPr>
                <w:rFonts w:asciiTheme="majorBidi" w:hAnsiTheme="majorBidi" w:cstheme="majorBidi"/>
                <w:b/>
              </w:rPr>
              <w:t>Contact Details in NGO/Co.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</w:tcPr>
          <w:p w14:paraId="19ABBFC2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</w:tcPr>
          <w:p w14:paraId="6CE84127" w14:textId="0CD6DF10" w:rsidR="009B72B7" w:rsidRPr="00BF6AC9" w:rsidRDefault="009B72B7" w:rsidP="00D919CB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 xml:space="preserve">Total </w:t>
            </w:r>
            <w:r w:rsidR="00D919CB">
              <w:rPr>
                <w:rFonts w:asciiTheme="majorBidi" w:hAnsiTheme="majorBidi" w:cstheme="majorBidi"/>
                <w:b/>
                <w:lang w:val="fr-FR"/>
              </w:rPr>
              <w:t>contracted</w:t>
            </w:r>
            <w:r w:rsidRPr="00BF6AC9">
              <w:rPr>
                <w:rFonts w:asciiTheme="majorBidi" w:hAnsiTheme="majorBidi" w:cstheme="majorBidi"/>
                <w:b/>
                <w:lang w:val="fr-FR"/>
              </w:rPr>
              <w:t xml:space="preserve"> value 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</w:tcPr>
          <w:p w14:paraId="2518608B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F6AC9">
              <w:rPr>
                <w:rFonts w:asciiTheme="majorBidi" w:hAnsiTheme="majorBidi" w:cstheme="majorBidi"/>
                <w:b/>
                <w:lang w:val="fr-FR"/>
              </w:rPr>
              <w:t>Dates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</w:tcPr>
          <w:p w14:paraId="333C7336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BF6AC9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</w:tcPr>
          <w:p w14:paraId="311CB9BB" w14:textId="77777777" w:rsidR="009B72B7" w:rsidRPr="00BF6AC9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BF6AC9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B72B7" w:rsidRPr="00BF6AC9" w14:paraId="6D55C216" w14:textId="77777777" w:rsidTr="00C76315">
        <w:trPr>
          <w:cantSplit/>
          <w:trHeight w:val="483"/>
        </w:trPr>
        <w:tc>
          <w:tcPr>
            <w:tcW w:w="2520" w:type="dxa"/>
          </w:tcPr>
          <w:p w14:paraId="5487C9E1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8589154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78CC467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4FB916BB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AA9DE60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31C4C591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64DC2A75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014E7DAA" w14:textId="77777777" w:rsidTr="00C76315">
        <w:trPr>
          <w:cantSplit/>
          <w:trHeight w:val="483"/>
        </w:trPr>
        <w:tc>
          <w:tcPr>
            <w:tcW w:w="2520" w:type="dxa"/>
          </w:tcPr>
          <w:p w14:paraId="0E03C24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141C4A3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132171B1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051349E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007CC8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63E6987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3633E01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617CB2EF" w14:textId="77777777" w:rsidTr="00C76315">
        <w:trPr>
          <w:cantSplit/>
          <w:trHeight w:val="454"/>
        </w:trPr>
        <w:tc>
          <w:tcPr>
            <w:tcW w:w="2520" w:type="dxa"/>
          </w:tcPr>
          <w:p w14:paraId="3B37994E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5F01282A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A6ECEF7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1806AF4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37FE115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BEAC0B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7F0F1E5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72DC3733" w14:textId="77777777" w:rsidTr="00C76315">
        <w:trPr>
          <w:cantSplit/>
          <w:trHeight w:val="483"/>
        </w:trPr>
        <w:tc>
          <w:tcPr>
            <w:tcW w:w="2520" w:type="dxa"/>
          </w:tcPr>
          <w:p w14:paraId="07E96560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FE2D29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5BB5C5F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67789023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173E6EC7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12C7686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1CBCF4B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6F753784" w14:textId="77777777" w:rsidTr="00C76315">
        <w:trPr>
          <w:cantSplit/>
          <w:trHeight w:val="483"/>
        </w:trPr>
        <w:tc>
          <w:tcPr>
            <w:tcW w:w="2520" w:type="dxa"/>
          </w:tcPr>
          <w:p w14:paraId="053EA042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E96B9D9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0764AAAE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BF47774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2C97775B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49CAAC35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7F3D5866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532E3CF0" w14:textId="77777777" w:rsidTr="00C76315">
        <w:trPr>
          <w:cantSplit/>
          <w:trHeight w:val="483"/>
        </w:trPr>
        <w:tc>
          <w:tcPr>
            <w:tcW w:w="2520" w:type="dxa"/>
          </w:tcPr>
          <w:p w14:paraId="7EDFA38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64919DDA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161A15E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9785F93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9F76EBA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45FDE17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CD7F066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08554341" w14:textId="77777777" w:rsidTr="00C76315">
        <w:trPr>
          <w:cantSplit/>
          <w:trHeight w:val="483"/>
        </w:trPr>
        <w:tc>
          <w:tcPr>
            <w:tcW w:w="2520" w:type="dxa"/>
          </w:tcPr>
          <w:p w14:paraId="2FE4B2C2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3AA81B5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F3EF6A9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D899F9D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3BD2B5F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0B358D1E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07374D1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BF6AC9" w14:paraId="398F2632" w14:textId="77777777" w:rsidTr="00C76315">
        <w:trPr>
          <w:cantSplit/>
          <w:trHeight w:val="483"/>
        </w:trPr>
        <w:tc>
          <w:tcPr>
            <w:tcW w:w="2520" w:type="dxa"/>
          </w:tcPr>
          <w:p w14:paraId="4A01D979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400CE06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DEC9890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28A5CB1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B6D1814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341B898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B53667A" w14:textId="77777777" w:rsidR="009B72B7" w:rsidRPr="00BF6AC9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3B917C4" w14:textId="77777777" w:rsidR="009B72B7" w:rsidRPr="00BF6AC9" w:rsidRDefault="009B72B7" w:rsidP="00196138">
      <w:pPr>
        <w:rPr>
          <w:rFonts w:asciiTheme="majorBidi" w:hAnsiTheme="majorBidi" w:cstheme="majorBidi"/>
        </w:rPr>
      </w:pPr>
    </w:p>
    <w:p w14:paraId="2ED19E9C" w14:textId="52BE42D2" w:rsidR="00EF1328" w:rsidRPr="00BF6AC9" w:rsidRDefault="00DB0DB0" w:rsidP="00FC1D1D">
      <w:pPr>
        <w:rPr>
          <w:rFonts w:asciiTheme="majorBidi" w:hAnsiTheme="majorBidi" w:cstheme="majorBidi"/>
        </w:rPr>
      </w:pPr>
      <w:r w:rsidRPr="00BF6AC9">
        <w:rPr>
          <w:rFonts w:asciiTheme="majorBidi" w:hAnsiTheme="majorBidi" w:cstheme="majorBidi"/>
          <w:b/>
        </w:rPr>
        <w:t>Note: Please provide copies of the previous /</w:t>
      </w:r>
      <w:r w:rsidR="00B731B4">
        <w:rPr>
          <w:rFonts w:asciiTheme="majorBidi" w:hAnsiTheme="majorBidi" w:cstheme="majorBidi"/>
          <w:b/>
        </w:rPr>
        <w:t>contracts</w:t>
      </w:r>
      <w:r w:rsidRPr="00BF6AC9">
        <w:rPr>
          <w:rFonts w:asciiTheme="majorBidi" w:hAnsiTheme="majorBidi" w:cstheme="majorBidi"/>
          <w:b/>
        </w:rPr>
        <w:t xml:space="preserve"> of above </w:t>
      </w:r>
      <w:r w:rsidR="00B731B4">
        <w:rPr>
          <w:rFonts w:asciiTheme="majorBidi" w:hAnsiTheme="majorBidi" w:cstheme="majorBidi"/>
          <w:b/>
        </w:rPr>
        <w:t>above-provided</w:t>
      </w:r>
      <w:r w:rsidRPr="00BF6AC9">
        <w:rPr>
          <w:rFonts w:asciiTheme="majorBidi" w:hAnsiTheme="majorBidi" w:cstheme="majorBidi"/>
          <w:b/>
        </w:rPr>
        <w:t xml:space="preserve"> relevant experience </w:t>
      </w:r>
      <w:bookmarkStart w:id="0" w:name="_GoBack"/>
      <w:bookmarkEnd w:id="0"/>
    </w:p>
    <w:sectPr w:rsidR="00EF1328" w:rsidRPr="00BF6AC9" w:rsidSect="00196138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731E3" w14:textId="77777777" w:rsidR="006651FE" w:rsidRDefault="006651FE">
      <w:r>
        <w:separator/>
      </w:r>
    </w:p>
  </w:endnote>
  <w:endnote w:type="continuationSeparator" w:id="0">
    <w:p w14:paraId="06B91838" w14:textId="77777777" w:rsidR="006651FE" w:rsidRDefault="0066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FCFCF" w14:textId="77777777" w:rsidR="006651FE" w:rsidRDefault="006651FE">
      <w:r>
        <w:separator/>
      </w:r>
    </w:p>
  </w:footnote>
  <w:footnote w:type="continuationSeparator" w:id="0">
    <w:p w14:paraId="1D24FC6A" w14:textId="77777777" w:rsidR="006651FE" w:rsidRDefault="00665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27EA3"/>
    <w:rsid w:val="00035F82"/>
    <w:rsid w:val="0005156A"/>
    <w:rsid w:val="0008489D"/>
    <w:rsid w:val="00124816"/>
    <w:rsid w:val="00196138"/>
    <w:rsid w:val="001D2AF8"/>
    <w:rsid w:val="001E137F"/>
    <w:rsid w:val="00273A58"/>
    <w:rsid w:val="002A385D"/>
    <w:rsid w:val="002B4223"/>
    <w:rsid w:val="002D70CA"/>
    <w:rsid w:val="00321DD2"/>
    <w:rsid w:val="00333DC5"/>
    <w:rsid w:val="00335781"/>
    <w:rsid w:val="00360F10"/>
    <w:rsid w:val="00383FD2"/>
    <w:rsid w:val="003A04C5"/>
    <w:rsid w:val="003D0E25"/>
    <w:rsid w:val="003E770A"/>
    <w:rsid w:val="00406510"/>
    <w:rsid w:val="0047415C"/>
    <w:rsid w:val="00495D21"/>
    <w:rsid w:val="004E22F2"/>
    <w:rsid w:val="004F3561"/>
    <w:rsid w:val="0054799D"/>
    <w:rsid w:val="00594385"/>
    <w:rsid w:val="00620902"/>
    <w:rsid w:val="00630609"/>
    <w:rsid w:val="00631A6B"/>
    <w:rsid w:val="00663715"/>
    <w:rsid w:val="006651FE"/>
    <w:rsid w:val="006C3FB5"/>
    <w:rsid w:val="006E25BE"/>
    <w:rsid w:val="007061E1"/>
    <w:rsid w:val="00724485"/>
    <w:rsid w:val="00757053"/>
    <w:rsid w:val="00786EDB"/>
    <w:rsid w:val="007E19D4"/>
    <w:rsid w:val="00874724"/>
    <w:rsid w:val="008D26C7"/>
    <w:rsid w:val="008E4CE4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A645DC"/>
    <w:rsid w:val="00A6527F"/>
    <w:rsid w:val="00A702F2"/>
    <w:rsid w:val="00A805B2"/>
    <w:rsid w:val="00B21848"/>
    <w:rsid w:val="00B32E2B"/>
    <w:rsid w:val="00B373D8"/>
    <w:rsid w:val="00B44040"/>
    <w:rsid w:val="00B731B4"/>
    <w:rsid w:val="00B86BB2"/>
    <w:rsid w:val="00BB1568"/>
    <w:rsid w:val="00BB6F23"/>
    <w:rsid w:val="00BF6AC9"/>
    <w:rsid w:val="00C1217A"/>
    <w:rsid w:val="00C528B0"/>
    <w:rsid w:val="00C76315"/>
    <w:rsid w:val="00D21AFE"/>
    <w:rsid w:val="00D36328"/>
    <w:rsid w:val="00D64F8F"/>
    <w:rsid w:val="00D919CB"/>
    <w:rsid w:val="00DB0DB0"/>
    <w:rsid w:val="00E05E61"/>
    <w:rsid w:val="00E46782"/>
    <w:rsid w:val="00E85B38"/>
    <w:rsid w:val="00E867EE"/>
    <w:rsid w:val="00ED4338"/>
    <w:rsid w:val="00ED5F71"/>
    <w:rsid w:val="00EF1328"/>
    <w:rsid w:val="00F20A6E"/>
    <w:rsid w:val="00F70618"/>
    <w:rsid w:val="00F90160"/>
    <w:rsid w:val="00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C5FDA4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460</Characters>
  <Application>Microsoft Office Word</Application>
  <DocSecurity>0</DocSecurity>
  <Lines>75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Administrator</cp:lastModifiedBy>
  <cp:revision>7</cp:revision>
  <dcterms:created xsi:type="dcterms:W3CDTF">2023-08-22T05:52:00Z</dcterms:created>
  <dcterms:modified xsi:type="dcterms:W3CDTF">2024-05-21T05:44:00Z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15069b9026aa405e112d551cbdc28af155d81fb5d053a28f94082e7eeeecea53</vt:lpwstr>
  </property>
</Properties>
</file>